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d0b51baa1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7466a7ad3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Karatkandi,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b6cc579c549ad" /><Relationship Type="http://schemas.openxmlformats.org/officeDocument/2006/relationships/numbering" Target="/word/numbering.xml" Id="R795b94eb6d494396" /><Relationship Type="http://schemas.openxmlformats.org/officeDocument/2006/relationships/settings" Target="/word/settings.xml" Id="R410915fbd4e2439e" /><Relationship Type="http://schemas.openxmlformats.org/officeDocument/2006/relationships/image" Target="/word/media/1d4cd9e8-7a07-4c70-a2e1-4776a2908d90.png" Id="Ra867466a7ad340ac" /></Relationships>
</file>