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1a27608cd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dbda1453d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d563ab2f04218" /><Relationship Type="http://schemas.openxmlformats.org/officeDocument/2006/relationships/numbering" Target="/word/numbering.xml" Id="R962513797bbe42e4" /><Relationship Type="http://schemas.openxmlformats.org/officeDocument/2006/relationships/settings" Target="/word/settings.xml" Id="R03204ff2fe76473f" /><Relationship Type="http://schemas.openxmlformats.org/officeDocument/2006/relationships/image" Target="/word/media/11204450-c61a-4439-bace-00c88bd1b8ed.png" Id="R750dbda1453d4da4" /></Relationships>
</file>