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2448f61a4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c79028316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Karer Depanapar,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135fcd504c09" /><Relationship Type="http://schemas.openxmlformats.org/officeDocument/2006/relationships/numbering" Target="/word/numbering.xml" Id="R4e74e3c977424b4d" /><Relationship Type="http://schemas.openxmlformats.org/officeDocument/2006/relationships/settings" Target="/word/settings.xml" Id="R275bf10a32cc4dae" /><Relationship Type="http://schemas.openxmlformats.org/officeDocument/2006/relationships/image" Target="/word/media/8bf4c72a-8207-43d6-b78d-0d84c8348508.png" Id="R74dc7902831647db" /></Relationships>
</file>