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9336e358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d43df0b8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0040f7934401" /><Relationship Type="http://schemas.openxmlformats.org/officeDocument/2006/relationships/numbering" Target="/word/numbering.xml" Id="R56c6c318b3b74dc1" /><Relationship Type="http://schemas.openxmlformats.org/officeDocument/2006/relationships/settings" Target="/word/settings.xml" Id="R7cde89772fde42e8" /><Relationship Type="http://schemas.openxmlformats.org/officeDocument/2006/relationships/image" Target="/word/media/f5d4f50e-5d8e-46e9-aed0-c8806c34411e.png" Id="Rf70dd43df0b8404c" /></Relationships>
</file>