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eebeb8f80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58ef157a3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Karimullahpur,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5459b3d4b4c1f" /><Relationship Type="http://schemas.openxmlformats.org/officeDocument/2006/relationships/numbering" Target="/word/numbering.xml" Id="R15582a451d564269" /><Relationship Type="http://schemas.openxmlformats.org/officeDocument/2006/relationships/settings" Target="/word/settings.xml" Id="R5cde663c852f4ffb" /><Relationship Type="http://schemas.openxmlformats.org/officeDocument/2006/relationships/image" Target="/word/media/32e72073-a63c-40fd-89fa-6e9400e2595d.png" Id="R56c58ef157a34a2a" /></Relationships>
</file>