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4df9be5ac349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6f2199cb9a4a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Karinoha,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cfe43cd44148ac" /><Relationship Type="http://schemas.openxmlformats.org/officeDocument/2006/relationships/numbering" Target="/word/numbering.xml" Id="Rce1b0778ca2745b2" /><Relationship Type="http://schemas.openxmlformats.org/officeDocument/2006/relationships/settings" Target="/word/settings.xml" Id="R3aa08cc048c141f2" /><Relationship Type="http://schemas.openxmlformats.org/officeDocument/2006/relationships/image" Target="/word/media/58a9dd5a-c1e5-45da-8b48-0beeba257fb2.png" Id="Rff6f2199cb9a4a33" /></Relationships>
</file>