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6dc8642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0e3dc45f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Karnai Baserhari,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32cbf08d4f22" /><Relationship Type="http://schemas.openxmlformats.org/officeDocument/2006/relationships/numbering" Target="/word/numbering.xml" Id="R3b30a3094f7a4b99" /><Relationship Type="http://schemas.openxmlformats.org/officeDocument/2006/relationships/settings" Target="/word/settings.xml" Id="Rdabef44856504026" /><Relationship Type="http://schemas.openxmlformats.org/officeDocument/2006/relationships/image" Target="/word/media/838c34bc-5aef-4b4d-9176-809db0b74ba8.png" Id="R0ba0e3dc45f2462d" /></Relationships>
</file>