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e2401e709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ad088085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761b286b14a13" /><Relationship Type="http://schemas.openxmlformats.org/officeDocument/2006/relationships/numbering" Target="/word/numbering.xml" Id="Rdefaea8e67484664" /><Relationship Type="http://schemas.openxmlformats.org/officeDocument/2006/relationships/settings" Target="/word/settings.xml" Id="R70b651e6f373461e" /><Relationship Type="http://schemas.openxmlformats.org/officeDocument/2006/relationships/image" Target="/word/media/e69f17e0-587b-4474-bff2-25a3d07d7d6c.png" Id="Rf8bad088085940ae" /></Relationships>
</file>