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8e688cb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0bf6dc30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Karnaphuli,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d7a1fd7b44b8" /><Relationship Type="http://schemas.openxmlformats.org/officeDocument/2006/relationships/numbering" Target="/word/numbering.xml" Id="R74d522841ccb47ad" /><Relationship Type="http://schemas.openxmlformats.org/officeDocument/2006/relationships/settings" Target="/word/settings.xml" Id="Rec04087858e64a97" /><Relationship Type="http://schemas.openxmlformats.org/officeDocument/2006/relationships/image" Target="/word/media/2889fb6f-846d-4bf7-9f67-8aa4dcbd8852.png" Id="R32a0bf6dc30c4668" /></Relationships>
</file>