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9b1d9448bf44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20c3bd5b1749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Karnapur,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a037b7edcd431c" /><Relationship Type="http://schemas.openxmlformats.org/officeDocument/2006/relationships/numbering" Target="/word/numbering.xml" Id="Rb0b2c2a03a4b4f0c" /><Relationship Type="http://schemas.openxmlformats.org/officeDocument/2006/relationships/settings" Target="/word/settings.xml" Id="R107651d0cd454620" /><Relationship Type="http://schemas.openxmlformats.org/officeDocument/2006/relationships/image" Target="/word/media/ea36dcd7-a94c-4e4d-9b60-c43bd614f4f4.png" Id="Raf20c3bd5b174900" /></Relationships>
</file>