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d07a4ae5b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9dada114b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79d3c1ef34ab0" /><Relationship Type="http://schemas.openxmlformats.org/officeDocument/2006/relationships/numbering" Target="/word/numbering.xml" Id="R2eedd71404084f92" /><Relationship Type="http://schemas.openxmlformats.org/officeDocument/2006/relationships/settings" Target="/word/settings.xml" Id="R9d28fa40dc064376" /><Relationship Type="http://schemas.openxmlformats.org/officeDocument/2006/relationships/image" Target="/word/media/d12bd472-ffb9-4f5b-a277-84b5972c2a8d.png" Id="R94a9dada114b4298" /></Relationships>
</file>