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4ba7c3cf5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c487ae70c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Karpasa,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4c66a97da411b" /><Relationship Type="http://schemas.openxmlformats.org/officeDocument/2006/relationships/numbering" Target="/word/numbering.xml" Id="R5285f0d5f0d14f70" /><Relationship Type="http://schemas.openxmlformats.org/officeDocument/2006/relationships/settings" Target="/word/settings.xml" Id="R97670168323440b4" /><Relationship Type="http://schemas.openxmlformats.org/officeDocument/2006/relationships/image" Target="/word/media/e4021968-6206-4954-837f-29d62d05c6ff.png" Id="Ra99c487ae70c472a" /></Relationships>
</file>