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6fa39b8a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e487200a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249019de74462" /><Relationship Type="http://schemas.openxmlformats.org/officeDocument/2006/relationships/numbering" Target="/word/numbering.xml" Id="R5a74969bba374946" /><Relationship Type="http://schemas.openxmlformats.org/officeDocument/2006/relationships/settings" Target="/word/settings.xml" Id="Rf398bb7eb9dd4d20" /><Relationship Type="http://schemas.openxmlformats.org/officeDocument/2006/relationships/image" Target="/word/media/1668bb84-075e-45fc-80d0-7680ae121e82.png" Id="Rfcebe487200a4672" /></Relationships>
</file>