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09f8369c6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f951131e5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Kartoopara,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677a47b43490a" /><Relationship Type="http://schemas.openxmlformats.org/officeDocument/2006/relationships/numbering" Target="/word/numbering.xml" Id="Rf9ac17871bac49ed" /><Relationship Type="http://schemas.openxmlformats.org/officeDocument/2006/relationships/settings" Target="/word/settings.xml" Id="R781f7dda220443a7" /><Relationship Type="http://schemas.openxmlformats.org/officeDocument/2006/relationships/image" Target="/word/media/f7cd6730-dc19-4472-839f-24957999081e.png" Id="Rf9cf951131e54a26" /></Relationships>
</file>