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0077f43b0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c60a5e5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Karuntali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62f774ea4860" /><Relationship Type="http://schemas.openxmlformats.org/officeDocument/2006/relationships/numbering" Target="/word/numbering.xml" Id="R2e9e954db0914516" /><Relationship Type="http://schemas.openxmlformats.org/officeDocument/2006/relationships/settings" Target="/word/settings.xml" Id="R07fcd52ba6fb44ad" /><Relationship Type="http://schemas.openxmlformats.org/officeDocument/2006/relationships/image" Target="/word/media/128f5226-d014-4421-aad4-457c18c522a9.png" Id="R5f19c60a5e5d480b" /></Relationships>
</file>