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500425ec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ee17337a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5ef09f1144087" /><Relationship Type="http://schemas.openxmlformats.org/officeDocument/2006/relationships/numbering" Target="/word/numbering.xml" Id="Rb4780655c7e1497c" /><Relationship Type="http://schemas.openxmlformats.org/officeDocument/2006/relationships/settings" Target="/word/settings.xml" Id="Raadc82fd85794f92" /><Relationship Type="http://schemas.openxmlformats.org/officeDocument/2006/relationships/image" Target="/word/media/399e1573-1659-47c3-9be1-d0981461e994.png" Id="Rc487ee17337a4a2d" /></Relationships>
</file>