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ac4eff939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4382e042a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802282ca34961" /><Relationship Type="http://schemas.openxmlformats.org/officeDocument/2006/relationships/numbering" Target="/word/numbering.xml" Id="Rdb66164778354055" /><Relationship Type="http://schemas.openxmlformats.org/officeDocument/2006/relationships/settings" Target="/word/settings.xml" Id="R8aa45865346d4a6a" /><Relationship Type="http://schemas.openxmlformats.org/officeDocument/2006/relationships/image" Target="/word/media/5515bcd4-0b6c-46d9-99e0-edc5a3aa6ba9.png" Id="Rf9f4382e042a4773" /></Relationships>
</file>