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a7dd1594e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94db7815e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117df8fc24ff3" /><Relationship Type="http://schemas.openxmlformats.org/officeDocument/2006/relationships/numbering" Target="/word/numbering.xml" Id="Rfe964646539d4f39" /><Relationship Type="http://schemas.openxmlformats.org/officeDocument/2006/relationships/settings" Target="/word/settings.xml" Id="R13cbae10a7ac45db" /><Relationship Type="http://schemas.openxmlformats.org/officeDocument/2006/relationships/image" Target="/word/media/843a0f97-5546-47df-9735-11aa1072fd48.png" Id="R0a094db7815e4a67" /></Relationships>
</file>