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5a452ddbb341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ae53f7745845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Kasba Katgar,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0480d5fa484fcf" /><Relationship Type="http://schemas.openxmlformats.org/officeDocument/2006/relationships/numbering" Target="/word/numbering.xml" Id="Rd31aaff177c144d6" /><Relationship Type="http://schemas.openxmlformats.org/officeDocument/2006/relationships/settings" Target="/word/settings.xml" Id="Rfef9950d78f74f0a" /><Relationship Type="http://schemas.openxmlformats.org/officeDocument/2006/relationships/image" Target="/word/media/b6547e65-b923-4386-b8ca-a03483d5ee95.png" Id="Rc4ae53f7745845d3" /></Relationships>
</file>