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88073d395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7bbb8a0a7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Kasba Sagarpur,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ceee69cd544d2" /><Relationship Type="http://schemas.openxmlformats.org/officeDocument/2006/relationships/numbering" Target="/word/numbering.xml" Id="Rfc8c4e9566724cf3" /><Relationship Type="http://schemas.openxmlformats.org/officeDocument/2006/relationships/settings" Target="/word/settings.xml" Id="Raafb652a3a0c4aa4" /><Relationship Type="http://schemas.openxmlformats.org/officeDocument/2006/relationships/image" Target="/word/media/3cb3d086-953d-4db0-9f3a-914a305e39e4.png" Id="R83d7bbb8a0a746fa" /></Relationships>
</file>