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9123808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d4af5cba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48c8e09c48a6" /><Relationship Type="http://schemas.openxmlformats.org/officeDocument/2006/relationships/numbering" Target="/word/numbering.xml" Id="Rd092857c86d24c43" /><Relationship Type="http://schemas.openxmlformats.org/officeDocument/2006/relationships/settings" Target="/word/settings.xml" Id="Re173a40b14314e26" /><Relationship Type="http://schemas.openxmlformats.org/officeDocument/2006/relationships/image" Target="/word/media/d7f681e1-601d-40b8-99e5-e31e6f4e2599.png" Id="Re582d4af5cba459a" /></Relationships>
</file>