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bc80849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05185f976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e71c681244b6" /><Relationship Type="http://schemas.openxmlformats.org/officeDocument/2006/relationships/numbering" Target="/word/numbering.xml" Id="R3933284ab83f41c5" /><Relationship Type="http://schemas.openxmlformats.org/officeDocument/2006/relationships/settings" Target="/word/settings.xml" Id="R4c1e35942318467c" /><Relationship Type="http://schemas.openxmlformats.org/officeDocument/2006/relationships/image" Target="/word/media/e6c4b8e5-5ecc-4ed8-84af-89f21a30ba44.png" Id="Re0b05185f9764a4d" /></Relationships>
</file>