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d5ca31b32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1879b42ef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Kashopara,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3a5cc613f4367" /><Relationship Type="http://schemas.openxmlformats.org/officeDocument/2006/relationships/numbering" Target="/word/numbering.xml" Id="Rb1410827cad04e0d" /><Relationship Type="http://schemas.openxmlformats.org/officeDocument/2006/relationships/settings" Target="/word/settings.xml" Id="R57d132364bed4ff1" /><Relationship Type="http://schemas.openxmlformats.org/officeDocument/2006/relationships/image" Target="/word/media/6c9eb636-4229-4419-93dc-e37ae3e26f1a.png" Id="Rb8f1879b42ef4e79" /></Relationships>
</file>