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42faa392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c0a9ac873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Kashthabhanga,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b3beb356942d4" /><Relationship Type="http://schemas.openxmlformats.org/officeDocument/2006/relationships/numbering" Target="/word/numbering.xml" Id="Re2a8b98cead3481d" /><Relationship Type="http://schemas.openxmlformats.org/officeDocument/2006/relationships/settings" Target="/word/settings.xml" Id="Rfdd8bf07c1394413" /><Relationship Type="http://schemas.openxmlformats.org/officeDocument/2006/relationships/image" Target="/word/media/7cea94a9-2923-4bb6-a5d6-f853180b887a.png" Id="R60ac0a9ac8734703" /></Relationships>
</file>