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97f667224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5c8162993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a085bc99419c" /><Relationship Type="http://schemas.openxmlformats.org/officeDocument/2006/relationships/numbering" Target="/word/numbering.xml" Id="Ra3d1d924e12d4480" /><Relationship Type="http://schemas.openxmlformats.org/officeDocument/2006/relationships/settings" Target="/word/settings.xml" Id="R339a5f3cac3e4ddc" /><Relationship Type="http://schemas.openxmlformats.org/officeDocument/2006/relationships/image" Target="/word/media/621a501a-027d-401b-a130-9a88ea38ea0e.png" Id="R7ff5c81629934c55" /></Relationships>
</file>