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73ac51512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8c92a3723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bf7eaf2bd4f84" /><Relationship Type="http://schemas.openxmlformats.org/officeDocument/2006/relationships/numbering" Target="/word/numbering.xml" Id="R4b64ebe4600f4eb0" /><Relationship Type="http://schemas.openxmlformats.org/officeDocument/2006/relationships/settings" Target="/word/settings.xml" Id="R6d23f9cbe8f14a12" /><Relationship Type="http://schemas.openxmlformats.org/officeDocument/2006/relationships/image" Target="/word/media/ba3ac688-6c3f-4349-bba3-ddeadee5af92.png" Id="R0cf8c92a37234088" /></Relationships>
</file>