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39f0220af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04856dd67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b732b20c94a0b" /><Relationship Type="http://schemas.openxmlformats.org/officeDocument/2006/relationships/numbering" Target="/word/numbering.xml" Id="Rf6d778b9c2e94e3f" /><Relationship Type="http://schemas.openxmlformats.org/officeDocument/2006/relationships/settings" Target="/word/settings.xml" Id="Rc407967d96644e3a" /><Relationship Type="http://schemas.openxmlformats.org/officeDocument/2006/relationships/image" Target="/word/media/16161273-d194-4df9-b744-72bf769c0e9d.png" Id="R24404856dd67483f" /></Relationships>
</file>