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1581e8ab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2119ccb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90c17dfb44d7" /><Relationship Type="http://schemas.openxmlformats.org/officeDocument/2006/relationships/numbering" Target="/word/numbering.xml" Id="R5b644c2fba63424e" /><Relationship Type="http://schemas.openxmlformats.org/officeDocument/2006/relationships/settings" Target="/word/settings.xml" Id="R7650d5357bdc4d95" /><Relationship Type="http://schemas.openxmlformats.org/officeDocument/2006/relationships/image" Target="/word/media/da0c1560-00c2-44a3-acc7-c082e14980de.png" Id="R422f2119ccba49a3" /></Relationships>
</file>