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4123da70824e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d372416e1043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Kasiswaran,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a092dc65cb477c" /><Relationship Type="http://schemas.openxmlformats.org/officeDocument/2006/relationships/numbering" Target="/word/numbering.xml" Id="R7aabcb06ab6b471b" /><Relationship Type="http://schemas.openxmlformats.org/officeDocument/2006/relationships/settings" Target="/word/settings.xml" Id="R436d98c9da9741ad" /><Relationship Type="http://schemas.openxmlformats.org/officeDocument/2006/relationships/image" Target="/word/media/e87cb215-583f-4b17-aa9d-4ee4dca102ce.png" Id="Rc0d372416e10438b" /></Relationships>
</file>