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8b8e5b74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027978d5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2094e07f4474" /><Relationship Type="http://schemas.openxmlformats.org/officeDocument/2006/relationships/numbering" Target="/word/numbering.xml" Id="Reec7191f953d456a" /><Relationship Type="http://schemas.openxmlformats.org/officeDocument/2006/relationships/settings" Target="/word/settings.xml" Id="R9beb007539374965" /><Relationship Type="http://schemas.openxmlformats.org/officeDocument/2006/relationships/image" Target="/word/media/25af506d-2608-4521-bf22-2cc7247d52f6.png" Id="Rc2d027978d51465e" /></Relationships>
</file>