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999fe4e4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9df251f9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8e01d9f85406d" /><Relationship Type="http://schemas.openxmlformats.org/officeDocument/2006/relationships/numbering" Target="/word/numbering.xml" Id="R7b35abe070ba476d" /><Relationship Type="http://schemas.openxmlformats.org/officeDocument/2006/relationships/settings" Target="/word/settings.xml" Id="Rb71ecf3456774990" /><Relationship Type="http://schemas.openxmlformats.org/officeDocument/2006/relationships/image" Target="/word/media/de12bedd-a3b4-4460-8a53-a8ad331656df.png" Id="R4b59df251f904d99" /></Relationships>
</file>