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dcb07bb6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0f984552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Katakbari,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9cd87aec43c9" /><Relationship Type="http://schemas.openxmlformats.org/officeDocument/2006/relationships/numbering" Target="/word/numbering.xml" Id="R4294bb43b02b4cd4" /><Relationship Type="http://schemas.openxmlformats.org/officeDocument/2006/relationships/settings" Target="/word/settings.xml" Id="R7715a9244f2f4b29" /><Relationship Type="http://schemas.openxmlformats.org/officeDocument/2006/relationships/image" Target="/word/media/121a77c6-1537-419c-9b6d-77c509cb6e90.png" Id="R01740f9845524c7a" /></Relationships>
</file>