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35a3cf2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facd37d8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59177ad414587" /><Relationship Type="http://schemas.openxmlformats.org/officeDocument/2006/relationships/numbering" Target="/word/numbering.xml" Id="Recce470242034762" /><Relationship Type="http://schemas.openxmlformats.org/officeDocument/2006/relationships/settings" Target="/word/settings.xml" Id="R58abe1e2dd3445c3" /><Relationship Type="http://schemas.openxmlformats.org/officeDocument/2006/relationships/image" Target="/word/media/98b7e032-25de-4073-9824-3f1e3c5bf68b.png" Id="R2b5ffacd37d8416d" /></Relationships>
</file>