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d9bd4dffb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9b6bb4974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Katanhari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14f99ad8e4dbd" /><Relationship Type="http://schemas.openxmlformats.org/officeDocument/2006/relationships/numbering" Target="/word/numbering.xml" Id="R4661a8e0066647ef" /><Relationship Type="http://schemas.openxmlformats.org/officeDocument/2006/relationships/settings" Target="/word/settings.xml" Id="R58b0572ea082430a" /><Relationship Type="http://schemas.openxmlformats.org/officeDocument/2006/relationships/image" Target="/word/media/cfe351d9-ea87-4f09-b82b-f8005e1d79a1.png" Id="R5999b6bb49744108" /></Relationships>
</file>