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d1e0b1767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b96da5937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Katausia,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2577853914aba" /><Relationship Type="http://schemas.openxmlformats.org/officeDocument/2006/relationships/numbering" Target="/word/numbering.xml" Id="R142b42f535dc45a2" /><Relationship Type="http://schemas.openxmlformats.org/officeDocument/2006/relationships/settings" Target="/word/settings.xml" Id="R0d5fbf01b4004294" /><Relationship Type="http://schemas.openxmlformats.org/officeDocument/2006/relationships/image" Target="/word/media/816a0af4-ce96-461f-b5dc-91a471dc961c.png" Id="R2feb96da59374c91" /></Relationships>
</file>