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00d16894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5fb0d2d7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e9e687ad146f7" /><Relationship Type="http://schemas.openxmlformats.org/officeDocument/2006/relationships/numbering" Target="/word/numbering.xml" Id="R79bb51bc782940ce" /><Relationship Type="http://schemas.openxmlformats.org/officeDocument/2006/relationships/settings" Target="/word/settings.xml" Id="Rd9a5e816bca449ce" /><Relationship Type="http://schemas.openxmlformats.org/officeDocument/2006/relationships/image" Target="/word/media/cf510534-8e08-4d24-9f57-e0d5e85217bf.png" Id="Ree955fb0d2d742f2" /></Relationships>
</file>