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d13f57b4d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7cbcfde74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6bf980e064aa5" /><Relationship Type="http://schemas.openxmlformats.org/officeDocument/2006/relationships/numbering" Target="/word/numbering.xml" Id="R5ae6b477707f48cc" /><Relationship Type="http://schemas.openxmlformats.org/officeDocument/2006/relationships/settings" Target="/word/settings.xml" Id="R7805a75ac7764ac5" /><Relationship Type="http://schemas.openxmlformats.org/officeDocument/2006/relationships/image" Target="/word/media/2e752746-e7af-410e-93ad-dcc98e8e7275.png" Id="Rb567cbcfde744fe9" /></Relationships>
</file>