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3b59316a0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ebe81b72f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87172feb6482d" /><Relationship Type="http://schemas.openxmlformats.org/officeDocument/2006/relationships/numbering" Target="/word/numbering.xml" Id="Re37227df83a844fd" /><Relationship Type="http://schemas.openxmlformats.org/officeDocument/2006/relationships/settings" Target="/word/settings.xml" Id="Re26cf22cbc6d4c6a" /><Relationship Type="http://schemas.openxmlformats.org/officeDocument/2006/relationships/image" Target="/word/media/d2adf9fb-0b4a-40e8-9c51-9c1246383ea4.png" Id="R235ebe81b72f41dd" /></Relationships>
</file>