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64ee9aea7d46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ded22652d440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Kathalsar,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Mon 11 Mar 2024 - Wed 10 Apr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7a93948d814b26" /><Relationship Type="http://schemas.openxmlformats.org/officeDocument/2006/relationships/numbering" Target="/word/numbering.xml" Id="Ra5da247af9194690" /><Relationship Type="http://schemas.openxmlformats.org/officeDocument/2006/relationships/settings" Target="/word/settings.xml" Id="Rbe10a0fa3f1f439a" /><Relationship Type="http://schemas.openxmlformats.org/officeDocument/2006/relationships/image" Target="/word/media/c133bcd4-bf49-4404-8f68-f1ca4f2e22d7.png" Id="Racded22652d4400d" /></Relationships>
</file>