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81b935396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2f4448172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2d54f3cab4df4" /><Relationship Type="http://schemas.openxmlformats.org/officeDocument/2006/relationships/numbering" Target="/word/numbering.xml" Id="R2f2bfd8d6a1a4bac" /><Relationship Type="http://schemas.openxmlformats.org/officeDocument/2006/relationships/settings" Target="/word/settings.xml" Id="R7901af73c2d742ed" /><Relationship Type="http://schemas.openxmlformats.org/officeDocument/2006/relationships/image" Target="/word/media/22285d8a-05e7-40cf-a818-81b74839ba22.png" Id="R34f2f444817247db" /></Relationships>
</file>