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8bcc40e14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a431e5af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a8a5b38724149" /><Relationship Type="http://schemas.openxmlformats.org/officeDocument/2006/relationships/numbering" Target="/word/numbering.xml" Id="R1f6bbccc00b941f8" /><Relationship Type="http://schemas.openxmlformats.org/officeDocument/2006/relationships/settings" Target="/word/settings.xml" Id="R771da39ad1794303" /><Relationship Type="http://schemas.openxmlformats.org/officeDocument/2006/relationships/image" Target="/word/media/88a6c2e8-a2fc-4340-abb4-5c189bd516ce.png" Id="R5ec6a431e5af49c0" /></Relationships>
</file>