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73cb50e7e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a3d0cc00f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Kathgarpalwantola,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47b7ea7374dd6" /><Relationship Type="http://schemas.openxmlformats.org/officeDocument/2006/relationships/numbering" Target="/word/numbering.xml" Id="R6feb34cc832f4eff" /><Relationship Type="http://schemas.openxmlformats.org/officeDocument/2006/relationships/settings" Target="/word/settings.xml" Id="Rc9b7be5c145e44e7" /><Relationship Type="http://schemas.openxmlformats.org/officeDocument/2006/relationships/image" Target="/word/media/9863934c-88e0-4928-ab9b-afe3090bfcb7.png" Id="Rf16a3d0cc00f4da1" /></Relationships>
</file>