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4448632a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6b786b849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d44463f364245" /><Relationship Type="http://schemas.openxmlformats.org/officeDocument/2006/relationships/numbering" Target="/word/numbering.xml" Id="R2e8335b94a8e4082" /><Relationship Type="http://schemas.openxmlformats.org/officeDocument/2006/relationships/settings" Target="/word/settings.xml" Id="R393522273580439c" /><Relationship Type="http://schemas.openxmlformats.org/officeDocument/2006/relationships/image" Target="/word/media/5b2da58f-2196-4836-96a0-cb5dfa2054b1.png" Id="Re806b786b84949d3" /></Relationships>
</file>