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89ac387d5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5ed184243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d5c3652ae4739" /><Relationship Type="http://schemas.openxmlformats.org/officeDocument/2006/relationships/numbering" Target="/word/numbering.xml" Id="R31f6c1f66e20453a" /><Relationship Type="http://schemas.openxmlformats.org/officeDocument/2006/relationships/settings" Target="/word/settings.xml" Id="R3ce1f17b51244c94" /><Relationship Type="http://schemas.openxmlformats.org/officeDocument/2006/relationships/image" Target="/word/media/08e91555-d640-4444-a1e5-f726b42a0f09.png" Id="R0c85ed18424341de" /></Relationships>
</file>