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eb02f7da8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151294cbc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Katinga,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07d620d054b3f" /><Relationship Type="http://schemas.openxmlformats.org/officeDocument/2006/relationships/numbering" Target="/word/numbering.xml" Id="R4aa1ec4f30c14db1" /><Relationship Type="http://schemas.openxmlformats.org/officeDocument/2006/relationships/settings" Target="/word/settings.xml" Id="Rf16d8bafe3514a40" /><Relationship Type="http://schemas.openxmlformats.org/officeDocument/2006/relationships/image" Target="/word/media/b34a2891-4c01-4170-9793-5250d814d597.png" Id="Red4151294cbc42c2" /></Relationships>
</file>