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bdfc620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ed46243f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1efed6fc4640" /><Relationship Type="http://schemas.openxmlformats.org/officeDocument/2006/relationships/numbering" Target="/word/numbering.xml" Id="Rada0f64876d54e58" /><Relationship Type="http://schemas.openxmlformats.org/officeDocument/2006/relationships/settings" Target="/word/settings.xml" Id="R520fd823837c4b80" /><Relationship Type="http://schemas.openxmlformats.org/officeDocument/2006/relationships/image" Target="/word/media/4357863a-5524-4942-b7b7-dd39053f1231.png" Id="R607eed46243f408c" /></Relationships>
</file>