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c6b727e5d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7d83335ad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Katkail,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297c170834289" /><Relationship Type="http://schemas.openxmlformats.org/officeDocument/2006/relationships/numbering" Target="/word/numbering.xml" Id="R5303f63d3a3642a0" /><Relationship Type="http://schemas.openxmlformats.org/officeDocument/2006/relationships/settings" Target="/word/settings.xml" Id="Rdd8581e5946745c2" /><Relationship Type="http://schemas.openxmlformats.org/officeDocument/2006/relationships/image" Target="/word/media/19d438c1-0bc4-41db-a518-d0b18d41ffbd.png" Id="Rc607d83335ad4a7d" /></Relationships>
</file>