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db2284f8b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cf7946b00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6afe9f73b43b9" /><Relationship Type="http://schemas.openxmlformats.org/officeDocument/2006/relationships/numbering" Target="/word/numbering.xml" Id="Rb805ad47766f4f42" /><Relationship Type="http://schemas.openxmlformats.org/officeDocument/2006/relationships/settings" Target="/word/settings.xml" Id="Rd67287dfc37a491c" /><Relationship Type="http://schemas.openxmlformats.org/officeDocument/2006/relationships/image" Target="/word/media/50acc641-8e13-4ffc-afe7-bd83e1eeab8e.png" Id="Rd8ccf7946b004afd" /></Relationships>
</file>