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c68a7d049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13198d086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a5681e0d74b79" /><Relationship Type="http://schemas.openxmlformats.org/officeDocument/2006/relationships/numbering" Target="/word/numbering.xml" Id="R6a200f142bd449b9" /><Relationship Type="http://schemas.openxmlformats.org/officeDocument/2006/relationships/settings" Target="/word/settings.xml" Id="R4cf438b8271645ba" /><Relationship Type="http://schemas.openxmlformats.org/officeDocument/2006/relationships/image" Target="/word/media/10c549a1-cf45-4868-ac3e-2cbb2fbf27bc.png" Id="Re9613198d0864636" /></Relationships>
</file>