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d9c11122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fc5acca7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f3c7b14a4830" /><Relationship Type="http://schemas.openxmlformats.org/officeDocument/2006/relationships/numbering" Target="/word/numbering.xml" Id="Rb80c05dfbe194e97" /><Relationship Type="http://schemas.openxmlformats.org/officeDocument/2006/relationships/settings" Target="/word/settings.xml" Id="Rb07aa151514945e3" /><Relationship Type="http://schemas.openxmlformats.org/officeDocument/2006/relationships/image" Target="/word/media/5ccc22b0-6582-4f92-b5b1-d8caaf429cef.png" Id="Rb1ffc5acca714d0f" /></Relationships>
</file>